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59" w:rsidRDefault="00DE3759" w:rsidP="00DE3759">
      <w:r>
        <w:t xml:space="preserve">Please ensure that all packages are attached with these docs (properly labeled) per the stage they are submitted. It’s imperative to a fast and smooth approval. Thanks </w:t>
      </w:r>
    </w:p>
    <w:p w:rsidR="00DE3759" w:rsidRDefault="00DE3759" w:rsidP="00DE3759"/>
    <w:p w:rsidR="00DE3759" w:rsidRDefault="00DE3759" w:rsidP="00DE3759"/>
    <w:p w:rsidR="00DE3759" w:rsidRDefault="005E6E1B" w:rsidP="00BC14E7">
      <w:r w:rsidRPr="005E6E1B">
        <w:rPr>
          <w:b/>
        </w:rPr>
        <w:t>Merchant Name:</w:t>
      </w:r>
      <w:r>
        <w:t xml:space="preserve">  </w:t>
      </w:r>
      <w:r w:rsidR="002C4A1E">
        <w:rPr>
          <w:u w:val="single"/>
        </w:rPr>
        <w:t>__________________________________</w:t>
      </w:r>
      <w:r w:rsidR="001663A0">
        <w:rPr>
          <w:u w:val="single"/>
        </w:rPr>
        <w:t xml:space="preserve"> </w:t>
      </w:r>
    </w:p>
    <w:p w:rsidR="00BC14E7" w:rsidRDefault="00BC14E7" w:rsidP="00BC14E7">
      <w:pPr>
        <w:rPr>
          <w:rFonts w:ascii="Georgia" w:hAnsi="Georgia"/>
          <w:color w:val="674EA7"/>
          <w:sz w:val="24"/>
          <w:szCs w:val="24"/>
        </w:rPr>
      </w:pPr>
    </w:p>
    <w:p w:rsidR="00BC14E7" w:rsidRDefault="00BC14E7" w:rsidP="00BC14E7">
      <w:pPr>
        <w:rPr>
          <w:b/>
          <w:bCs/>
          <w:u w:val="single"/>
        </w:rPr>
      </w:pPr>
      <w:r>
        <w:rPr>
          <w:b/>
          <w:bCs/>
          <w:u w:val="single"/>
        </w:rPr>
        <w:t>Items needed for Pre-screen:</w:t>
      </w:r>
      <w:r w:rsidR="004F68F6" w:rsidRPr="004F68F6">
        <w:rPr>
          <w:b/>
          <w:bCs/>
        </w:rPr>
        <w:t xml:space="preserve"> (PRE_APPLICATION)</w:t>
      </w:r>
    </w:p>
    <w:p w:rsidR="00BC14E7" w:rsidRDefault="00BC14E7" w:rsidP="00BC14E7"/>
    <w:p w:rsidR="00BC14E7" w:rsidRDefault="00BC14E7" w:rsidP="00BC14E7">
      <w:r>
        <w:t xml:space="preserve">1. </w:t>
      </w:r>
      <w:r w:rsidR="009710E1">
        <w:t xml:space="preserve">____ </w:t>
      </w:r>
      <w:r>
        <w:t>Incorporation/Corporate Documents</w:t>
      </w:r>
    </w:p>
    <w:p w:rsidR="00BC14E7" w:rsidRDefault="00BC14E7" w:rsidP="00BC14E7">
      <w:r>
        <w:t xml:space="preserve">2. </w:t>
      </w:r>
      <w:r w:rsidR="009710E1">
        <w:t xml:space="preserve">____ </w:t>
      </w:r>
      <w:r>
        <w:t>Business License and EIN certificate</w:t>
      </w:r>
    </w:p>
    <w:p w:rsidR="00BC14E7" w:rsidRDefault="00BC14E7" w:rsidP="00BC14E7">
      <w:r>
        <w:t xml:space="preserve">3. </w:t>
      </w:r>
      <w:r w:rsidR="009710E1">
        <w:t xml:space="preserve">____ </w:t>
      </w:r>
      <w:r>
        <w:t>Credit Card Processing History – 3 months minimum (6 months preferred) </w:t>
      </w:r>
    </w:p>
    <w:p w:rsidR="00BC14E7" w:rsidRDefault="00BC14E7" w:rsidP="00BC14E7">
      <w:r>
        <w:t xml:space="preserve">4. </w:t>
      </w:r>
      <w:r w:rsidR="009710E1">
        <w:t xml:space="preserve">____ </w:t>
      </w:r>
      <w:r>
        <w:t>Settlement Accounts fo</w:t>
      </w:r>
      <w:r w:rsidR="006E04D3">
        <w:t>r Credit Card Processing – (A.K.A.)</w:t>
      </w:r>
      <w:r w:rsidR="001663A0">
        <w:t xml:space="preserve"> Bank S</w:t>
      </w:r>
      <w:r>
        <w:t>tatements (6 months preferred) </w:t>
      </w:r>
    </w:p>
    <w:p w:rsidR="00BC14E7" w:rsidRDefault="00BC14E7" w:rsidP="00BC14E7">
      <w:r>
        <w:t xml:space="preserve">5. </w:t>
      </w:r>
      <w:r w:rsidR="009710E1">
        <w:t xml:space="preserve">____ </w:t>
      </w:r>
      <w:r>
        <w:t>Voided Check or Bank Letter</w:t>
      </w:r>
    </w:p>
    <w:p w:rsidR="00BC14E7" w:rsidRDefault="00BC14E7" w:rsidP="00BC14E7">
      <w:r>
        <w:t xml:space="preserve">6. </w:t>
      </w:r>
      <w:r w:rsidR="00333E2D">
        <w:t>__</w:t>
      </w:r>
      <w:r w:rsidR="00B319D0">
        <w:t>_</w:t>
      </w:r>
      <w:r w:rsidR="009710E1">
        <w:t xml:space="preserve">_ </w:t>
      </w:r>
      <w:r>
        <w:t>Passport/DL/form of ID  </w:t>
      </w:r>
    </w:p>
    <w:p w:rsidR="00436276" w:rsidRDefault="00436276" w:rsidP="00BC14E7">
      <w:r>
        <w:t>7. ____ Merchant Pre-Application</w:t>
      </w:r>
    </w:p>
    <w:p w:rsidR="005452B4" w:rsidRDefault="005452B4" w:rsidP="00BC14E7">
      <w:r>
        <w:t xml:space="preserve">8. ____ Consulting Agreement </w:t>
      </w:r>
      <w:r w:rsidRPr="005452B4">
        <w:rPr>
          <w:color w:val="FF0000"/>
        </w:rPr>
        <w:t xml:space="preserve">(New Requirement) </w:t>
      </w:r>
    </w:p>
    <w:p w:rsidR="005452B4" w:rsidRDefault="005452B4" w:rsidP="00BC14E7">
      <w:r>
        <w:t>9. ____ 3</w:t>
      </w:r>
      <w:r w:rsidRPr="005452B4">
        <w:rPr>
          <w:vertAlign w:val="superscript"/>
        </w:rPr>
        <w:t>rd</w:t>
      </w:r>
      <w:r>
        <w:t xml:space="preserve"> Party Representation Doc </w:t>
      </w:r>
      <w:r w:rsidRPr="005452B4">
        <w:rPr>
          <w:color w:val="FF0000"/>
        </w:rPr>
        <w:t>(New Requirement)</w:t>
      </w:r>
    </w:p>
    <w:p w:rsidR="009710E1" w:rsidRDefault="009710E1" w:rsidP="00BC14E7"/>
    <w:p w:rsidR="009710E1" w:rsidRPr="005452B4" w:rsidRDefault="009710E1" w:rsidP="00BC14E7">
      <w:r w:rsidRPr="005452B4">
        <w:t>ISO Initials signifying completion _________</w:t>
      </w:r>
    </w:p>
    <w:p w:rsidR="00BC14E7" w:rsidRDefault="00BC14E7" w:rsidP="00BC14E7"/>
    <w:p w:rsidR="00BC14E7" w:rsidRPr="004F68F6" w:rsidRDefault="00BC14E7" w:rsidP="00BC14E7">
      <w:pPr>
        <w:rPr>
          <w:b/>
          <w:bCs/>
        </w:rPr>
      </w:pPr>
      <w:r>
        <w:rPr>
          <w:b/>
          <w:bCs/>
          <w:u w:val="single"/>
        </w:rPr>
        <w:t xml:space="preserve">Items to be </w:t>
      </w:r>
      <w:r w:rsidR="00AE646C">
        <w:rPr>
          <w:b/>
          <w:bCs/>
          <w:u w:val="single"/>
        </w:rPr>
        <w:t>submitted</w:t>
      </w:r>
      <w:r>
        <w:rPr>
          <w:b/>
          <w:bCs/>
          <w:u w:val="single"/>
        </w:rPr>
        <w:t xml:space="preserve"> with a Complete Package</w:t>
      </w:r>
      <w:r w:rsidR="008A4D0F">
        <w:rPr>
          <w:b/>
          <w:bCs/>
          <w:u w:val="single"/>
        </w:rPr>
        <w:t xml:space="preserve"> (additional to pre-Screen)</w:t>
      </w:r>
      <w:r>
        <w:rPr>
          <w:b/>
          <w:bCs/>
          <w:u w:val="single"/>
        </w:rPr>
        <w:t>:</w:t>
      </w:r>
      <w:r w:rsidR="004F68F6">
        <w:rPr>
          <w:b/>
          <w:bCs/>
        </w:rPr>
        <w:t xml:space="preserve"> (</w:t>
      </w:r>
      <w:r w:rsidR="004F68F6" w:rsidRPr="005A2CD6">
        <w:rPr>
          <w:b/>
          <w:bCs/>
          <w:color w:val="FF0000"/>
        </w:rPr>
        <w:t>Once Approved to move forward</w:t>
      </w:r>
      <w:r w:rsidR="004F68F6">
        <w:rPr>
          <w:b/>
          <w:bCs/>
        </w:rPr>
        <w:t>)</w:t>
      </w:r>
      <w:r w:rsidR="00E74036">
        <w:rPr>
          <w:b/>
          <w:bCs/>
        </w:rPr>
        <w:t xml:space="preserve"> We advise you have these docs ready in the event an account moves forward to prevent delays and having to go back and ask for more docs. </w:t>
      </w:r>
    </w:p>
    <w:p w:rsidR="00BC14E7" w:rsidRDefault="00BC14E7" w:rsidP="00BC14E7"/>
    <w:p w:rsidR="00BC14E7" w:rsidRDefault="005452B4" w:rsidP="00BC14E7">
      <w:r>
        <w:t>10</w:t>
      </w:r>
      <w:r w:rsidR="00BC14E7">
        <w:t xml:space="preserve">. </w:t>
      </w:r>
      <w:r w:rsidR="009710E1">
        <w:t xml:space="preserve">____ </w:t>
      </w:r>
      <w:r w:rsidR="00BC14E7">
        <w:t>Utility or Telephone Bill for the signer </w:t>
      </w:r>
    </w:p>
    <w:p w:rsidR="00BC14E7" w:rsidRDefault="005452B4" w:rsidP="00BC14E7">
      <w:r>
        <w:t>11.</w:t>
      </w:r>
      <w:r w:rsidR="004F68F6">
        <w:t> </w:t>
      </w:r>
      <w:r w:rsidR="009710E1">
        <w:t xml:space="preserve">____ </w:t>
      </w:r>
      <w:r w:rsidR="00BC14E7">
        <w:t>Domain Registration/Proof of Domain Registration</w:t>
      </w:r>
      <w:r w:rsidR="001663A0">
        <w:t xml:space="preserve"> (</w:t>
      </w:r>
      <w:r w:rsidR="001663A0" w:rsidRPr="001663A0">
        <w:t>WWW.Address.Com</w:t>
      </w:r>
      <w:r w:rsidR="001663A0">
        <w:t xml:space="preserve">) </w:t>
      </w:r>
    </w:p>
    <w:p w:rsidR="00BC14E7" w:rsidRDefault="005452B4" w:rsidP="00BC14E7">
      <w:r>
        <w:t>12</w:t>
      </w:r>
      <w:r w:rsidR="00BC14E7">
        <w:t xml:space="preserve">. </w:t>
      </w:r>
      <w:r w:rsidR="009710E1">
        <w:t xml:space="preserve">____ </w:t>
      </w:r>
      <w:r w:rsidR="00BC14E7">
        <w:t>Website Terms and Conditions  </w:t>
      </w:r>
    </w:p>
    <w:p w:rsidR="00BC14E7" w:rsidRDefault="005452B4" w:rsidP="00BC14E7">
      <w:r>
        <w:t>13</w:t>
      </w:r>
      <w:r w:rsidR="00BC14E7">
        <w:t xml:space="preserve">. </w:t>
      </w:r>
      <w:r w:rsidR="009710E1">
        <w:t xml:space="preserve">____ </w:t>
      </w:r>
      <w:r w:rsidR="00BC14E7">
        <w:t>Privacy Policy  </w:t>
      </w:r>
    </w:p>
    <w:p w:rsidR="00BC14E7" w:rsidRDefault="005452B4" w:rsidP="00BC14E7">
      <w:r>
        <w:t>14</w:t>
      </w:r>
      <w:r w:rsidR="00BC14E7">
        <w:t xml:space="preserve">. </w:t>
      </w:r>
      <w:r w:rsidR="009710E1">
        <w:t xml:space="preserve">____ </w:t>
      </w:r>
      <w:r w:rsidR="00BC14E7">
        <w:t>Additional documents – i.e. End User Agreements/Contracts, Fulfillment docs. </w:t>
      </w:r>
    </w:p>
    <w:p w:rsidR="00436276" w:rsidRDefault="005452B4" w:rsidP="00BC14E7">
      <w:r>
        <w:t>15</w:t>
      </w:r>
      <w:r w:rsidR="00436276">
        <w:t>. ____ Merchant Application</w:t>
      </w:r>
    </w:p>
    <w:p w:rsidR="009710E1" w:rsidRDefault="009710E1" w:rsidP="00BC14E7"/>
    <w:p w:rsidR="009710E1" w:rsidRPr="005452B4" w:rsidRDefault="009710E1" w:rsidP="009710E1">
      <w:r w:rsidRPr="005452B4">
        <w:t>ISO Initials signifying completion _________</w:t>
      </w:r>
    </w:p>
    <w:p w:rsidR="00BC14E7" w:rsidRDefault="00BC14E7" w:rsidP="00BC14E7"/>
    <w:p w:rsidR="00BC14E7" w:rsidRPr="005452B4" w:rsidRDefault="00BC14E7" w:rsidP="00BC14E7">
      <w:pPr>
        <w:rPr>
          <w:b/>
          <w:bCs/>
          <w:color w:val="FF0000"/>
          <w:u w:val="single"/>
        </w:rPr>
      </w:pPr>
      <w:r w:rsidRPr="005452B4">
        <w:rPr>
          <w:b/>
          <w:bCs/>
          <w:color w:val="FF0000"/>
          <w:u w:val="single"/>
        </w:rPr>
        <w:t xml:space="preserve">Additional Items that may be requested: (Should be on hand at the ready just in case) Plan for the worst first! </w:t>
      </w:r>
    </w:p>
    <w:p w:rsidR="00BC14E7" w:rsidRDefault="00BC14E7" w:rsidP="00BC14E7"/>
    <w:p w:rsidR="00BC14E7" w:rsidRDefault="005452B4" w:rsidP="00BC14E7">
      <w:r>
        <w:t>16</w:t>
      </w:r>
      <w:r w:rsidR="00BC14E7">
        <w:t xml:space="preserve">. </w:t>
      </w:r>
      <w:r w:rsidR="009710E1">
        <w:t xml:space="preserve">____ </w:t>
      </w:r>
      <w:r w:rsidR="00BC14E7">
        <w:t>Financial Statements   </w:t>
      </w:r>
    </w:p>
    <w:p w:rsidR="00BC14E7" w:rsidRDefault="005452B4" w:rsidP="00BC14E7">
      <w:r>
        <w:t>17</w:t>
      </w:r>
      <w:r w:rsidR="00BC14E7">
        <w:t xml:space="preserve">. </w:t>
      </w:r>
      <w:r w:rsidR="009710E1">
        <w:t xml:space="preserve">____ </w:t>
      </w:r>
      <w:r w:rsidR="00BC14E7">
        <w:t>Business tax returns </w:t>
      </w:r>
    </w:p>
    <w:p w:rsidR="00BC14E7" w:rsidRDefault="005452B4" w:rsidP="00BC14E7">
      <w:r>
        <w:t>18</w:t>
      </w:r>
      <w:r w:rsidR="00AE646C">
        <w:t xml:space="preserve">. </w:t>
      </w:r>
      <w:r w:rsidR="009710E1">
        <w:t xml:space="preserve">____ </w:t>
      </w:r>
      <w:r w:rsidR="00AE646C">
        <w:t>Additional</w:t>
      </w:r>
      <w:r w:rsidR="00BC14E7">
        <w:t xml:space="preserve"> months bank or processing statements, may request up to 1 year </w:t>
      </w:r>
    </w:p>
    <w:p w:rsidR="00BC14E7" w:rsidRDefault="005452B4" w:rsidP="00BC14E7">
      <w:r>
        <w:t>19</w:t>
      </w:r>
      <w:r w:rsidR="00BC14E7">
        <w:t xml:space="preserve">. </w:t>
      </w:r>
      <w:r w:rsidR="009710E1">
        <w:t xml:space="preserve">____ </w:t>
      </w:r>
      <w:r w:rsidR="00BC14E7">
        <w:t>Balance Sheets or Profit Loss Statements </w:t>
      </w:r>
    </w:p>
    <w:p w:rsidR="00BC14E7" w:rsidRDefault="005452B4" w:rsidP="00BC14E7">
      <w:r>
        <w:t>20</w:t>
      </w:r>
      <w:r w:rsidR="00BC14E7">
        <w:t xml:space="preserve">. </w:t>
      </w:r>
      <w:r w:rsidR="009710E1">
        <w:t xml:space="preserve">____ </w:t>
      </w:r>
      <w:r w:rsidR="00BC14E7">
        <w:t>Business Summary</w:t>
      </w:r>
    </w:p>
    <w:p w:rsidR="00BC14E7" w:rsidRDefault="005452B4" w:rsidP="00BC14E7">
      <w:r>
        <w:t>21</w:t>
      </w:r>
      <w:r w:rsidR="00BC14E7">
        <w:t xml:space="preserve">. </w:t>
      </w:r>
      <w:r w:rsidR="009710E1">
        <w:t xml:space="preserve">____ </w:t>
      </w:r>
      <w:r w:rsidR="00BC14E7">
        <w:t>Letter of Good Standing from Bank </w:t>
      </w:r>
    </w:p>
    <w:p w:rsidR="00BC14E7" w:rsidRDefault="005452B4" w:rsidP="00BC14E7">
      <w:r>
        <w:t>22</w:t>
      </w:r>
      <w:r w:rsidR="00BC14E7">
        <w:t xml:space="preserve">. </w:t>
      </w:r>
      <w:r w:rsidR="009710E1">
        <w:t xml:space="preserve">____ </w:t>
      </w:r>
      <w:r w:rsidR="00BC14E7">
        <w:t>Personal Bank Statements</w:t>
      </w:r>
    </w:p>
    <w:p w:rsidR="00BC14E7" w:rsidRDefault="00BC14E7" w:rsidP="00BC14E7"/>
    <w:p w:rsidR="009710E1" w:rsidRPr="005452B4" w:rsidRDefault="009710E1" w:rsidP="009710E1">
      <w:r w:rsidRPr="005452B4">
        <w:t>ISO Initials signifying completion _________</w:t>
      </w:r>
    </w:p>
    <w:p w:rsidR="009710E1" w:rsidRDefault="009710E1" w:rsidP="00BC14E7">
      <w:bookmarkStart w:id="0" w:name="_GoBack"/>
      <w:bookmarkEnd w:id="0"/>
    </w:p>
    <w:p w:rsidR="00D056BC" w:rsidRDefault="00D056BC"/>
    <w:p w:rsidR="00523221" w:rsidRDefault="00523221">
      <w:pPr>
        <w:rPr>
          <w:b/>
          <w:u w:val="single"/>
        </w:rPr>
      </w:pPr>
    </w:p>
    <w:p w:rsidR="00523221" w:rsidRDefault="00523221">
      <w:pPr>
        <w:rPr>
          <w:b/>
          <w:u w:val="single"/>
        </w:rPr>
      </w:pPr>
    </w:p>
    <w:p w:rsidR="00523221" w:rsidRDefault="00523221">
      <w:pPr>
        <w:rPr>
          <w:b/>
          <w:u w:val="single"/>
        </w:rPr>
      </w:pPr>
    </w:p>
    <w:p w:rsidR="00D056BC" w:rsidRDefault="00D056BC">
      <w:pPr>
        <w:rPr>
          <w:b/>
          <w:u w:val="single"/>
        </w:rPr>
      </w:pPr>
      <w:r w:rsidRPr="00D056BC">
        <w:rPr>
          <w:b/>
          <w:u w:val="single"/>
        </w:rPr>
        <w:t>Account Narrative:</w:t>
      </w:r>
    </w:p>
    <w:p w:rsidR="00133690" w:rsidRDefault="00133690">
      <w:pPr>
        <w:rPr>
          <w:b/>
          <w:u w:val="single"/>
        </w:rPr>
      </w:pPr>
    </w:p>
    <w:p w:rsidR="00133690" w:rsidRPr="00D056BC" w:rsidRDefault="00133690">
      <w:pPr>
        <w:rPr>
          <w:b/>
          <w:u w:val="single"/>
        </w:rPr>
      </w:pPr>
    </w:p>
    <w:p w:rsidR="00D056BC" w:rsidRDefault="00D056BC">
      <w:r>
        <w:t xml:space="preserve">Who have you processed with? </w:t>
      </w:r>
    </w:p>
    <w:p w:rsidR="009C7E3C" w:rsidRDefault="009C7E3C"/>
    <w:p w:rsidR="009C7E3C" w:rsidRDefault="009C7E3C"/>
    <w:p w:rsidR="00D056BC" w:rsidRDefault="00D056BC">
      <w:r>
        <w:t>Who have you submitted too?</w:t>
      </w:r>
    </w:p>
    <w:p w:rsidR="009C7E3C" w:rsidRDefault="009C7E3C"/>
    <w:p w:rsidR="009C7E3C" w:rsidRDefault="009C7E3C"/>
    <w:p w:rsidR="009C7E3C" w:rsidRDefault="009C7E3C">
      <w:r>
        <w:t xml:space="preserve">Who has </w:t>
      </w:r>
      <w:r w:rsidR="002D7434">
        <w:t>turned you down?</w:t>
      </w:r>
    </w:p>
    <w:p w:rsidR="009C7E3C" w:rsidRDefault="009C7E3C"/>
    <w:p w:rsidR="009C7E3C" w:rsidRDefault="009C7E3C"/>
    <w:p w:rsidR="00D056BC" w:rsidRDefault="00D056BC">
      <w:r>
        <w:t>Who is your CRM?</w:t>
      </w:r>
    </w:p>
    <w:p w:rsidR="009C7E3C" w:rsidRDefault="009C7E3C"/>
    <w:p w:rsidR="009C7E3C" w:rsidRDefault="009C7E3C"/>
    <w:p w:rsidR="00D056BC" w:rsidRDefault="00D056BC">
      <w:r>
        <w:t>Who is your gateway?</w:t>
      </w:r>
    </w:p>
    <w:p w:rsidR="009C7E3C" w:rsidRDefault="009C7E3C"/>
    <w:p w:rsidR="00D056BC" w:rsidRDefault="00D056BC"/>
    <w:p w:rsidR="00D056BC" w:rsidRDefault="00D056BC">
      <w:r>
        <w:t xml:space="preserve">Description of the merchant, </w:t>
      </w:r>
      <w:r w:rsidR="009C7E3C">
        <w:t>what</w:t>
      </w:r>
      <w:r>
        <w:t xml:space="preserve"> do they do? </w:t>
      </w:r>
    </w:p>
    <w:p w:rsidR="00523221" w:rsidRDefault="00523221" w:rsidP="00523221">
      <w:pPr>
        <w:rPr>
          <w:b/>
          <w:u w:val="single"/>
        </w:rPr>
      </w:pPr>
    </w:p>
    <w:p w:rsidR="00523221" w:rsidRDefault="00523221" w:rsidP="00523221">
      <w:pPr>
        <w:rPr>
          <w:b/>
          <w:u w:val="single"/>
        </w:rPr>
      </w:pPr>
    </w:p>
    <w:p w:rsidR="00523221" w:rsidRDefault="00523221" w:rsidP="00523221">
      <w:pPr>
        <w:rPr>
          <w:b/>
          <w:u w:val="single"/>
        </w:rPr>
      </w:pPr>
    </w:p>
    <w:p w:rsidR="00523221" w:rsidRDefault="00523221" w:rsidP="00523221">
      <w:pPr>
        <w:rPr>
          <w:b/>
          <w:u w:val="single"/>
        </w:rPr>
      </w:pPr>
    </w:p>
    <w:p w:rsidR="00523221" w:rsidRDefault="00523221" w:rsidP="00523221">
      <w:pPr>
        <w:rPr>
          <w:b/>
          <w:u w:val="single"/>
        </w:rPr>
      </w:pPr>
    </w:p>
    <w:p w:rsidR="00523221" w:rsidRDefault="00523221" w:rsidP="00523221">
      <w:pPr>
        <w:rPr>
          <w:b/>
          <w:u w:val="single"/>
        </w:rPr>
      </w:pPr>
    </w:p>
    <w:p w:rsidR="00523221" w:rsidRDefault="00523221" w:rsidP="00523221">
      <w:pPr>
        <w:rPr>
          <w:b/>
          <w:u w:val="single"/>
        </w:rPr>
      </w:pPr>
    </w:p>
    <w:p w:rsidR="00523221" w:rsidRDefault="00523221" w:rsidP="00523221">
      <w:pPr>
        <w:rPr>
          <w:b/>
          <w:u w:val="single"/>
        </w:rPr>
      </w:pPr>
    </w:p>
    <w:p w:rsidR="00523221" w:rsidRDefault="00523221" w:rsidP="00523221">
      <w:pPr>
        <w:rPr>
          <w:b/>
          <w:u w:val="single"/>
        </w:rPr>
      </w:pPr>
    </w:p>
    <w:p w:rsidR="00523221" w:rsidRDefault="00523221" w:rsidP="00523221">
      <w:pPr>
        <w:rPr>
          <w:b/>
          <w:u w:val="single"/>
        </w:rPr>
      </w:pPr>
    </w:p>
    <w:p w:rsidR="00523221" w:rsidRDefault="00523221" w:rsidP="00523221">
      <w:pPr>
        <w:rPr>
          <w:b/>
          <w:u w:val="single"/>
        </w:rPr>
      </w:pPr>
    </w:p>
    <w:p w:rsidR="00523221" w:rsidRDefault="00523221" w:rsidP="00523221">
      <w:pPr>
        <w:rPr>
          <w:b/>
          <w:u w:val="single"/>
        </w:rPr>
      </w:pPr>
    </w:p>
    <w:p w:rsidR="00523221" w:rsidRPr="00523221" w:rsidRDefault="00523221" w:rsidP="00523221">
      <w:pPr>
        <w:rPr>
          <w:b/>
          <w:u w:val="single"/>
        </w:rPr>
      </w:pPr>
      <w:r w:rsidRPr="002C4A1E">
        <w:rPr>
          <w:b/>
          <w:u w:val="single"/>
        </w:rPr>
        <w:t xml:space="preserve">Account Notes: </w:t>
      </w:r>
    </w:p>
    <w:p w:rsidR="00523221" w:rsidRDefault="00523221" w:rsidP="00523221"/>
    <w:p w:rsidR="00D056BC" w:rsidRDefault="00D056BC"/>
    <w:sectPr w:rsidR="00D056BC" w:rsidSect="001663A0">
      <w:headerReference w:type="default" r:id="rId6"/>
      <w:foot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33" w:rsidRDefault="00AA5633" w:rsidP="00430C19">
      <w:r>
        <w:separator/>
      </w:r>
    </w:p>
  </w:endnote>
  <w:endnote w:type="continuationSeparator" w:id="0">
    <w:p w:rsidR="00AA5633" w:rsidRDefault="00AA5633" w:rsidP="0043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19" w:rsidRPr="00523221" w:rsidRDefault="00430C19" w:rsidP="00523221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33" w:rsidRDefault="00AA5633" w:rsidP="00430C19">
      <w:r>
        <w:separator/>
      </w:r>
    </w:p>
  </w:footnote>
  <w:footnote w:type="continuationSeparator" w:id="0">
    <w:p w:rsidR="00AA5633" w:rsidRDefault="00AA5633" w:rsidP="0043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21" w:rsidRPr="00523221" w:rsidRDefault="00523221">
    <w:pPr>
      <w:pStyle w:val="Header"/>
      <w:rPr>
        <w:sz w:val="44"/>
        <w:szCs w:val="44"/>
      </w:rPr>
    </w:pPr>
    <w:r>
      <w:rPr>
        <w:noProof/>
      </w:rPr>
      <w:drawing>
        <wp:inline distT="0" distB="0" distL="0" distR="0" wp14:anchorId="75A7C523" wp14:editId="4042CB59">
          <wp:extent cx="2032232" cy="9525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ilityLinkLogo5.png-path13150-7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455" cy="956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  <w:r>
      <w:tab/>
    </w:r>
    <w:r>
      <w:rPr>
        <w:sz w:val="44"/>
        <w:szCs w:val="44"/>
      </w:rPr>
      <w:t>Merchant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E7"/>
    <w:rsid w:val="000062BE"/>
    <w:rsid w:val="00017F6F"/>
    <w:rsid w:val="00040103"/>
    <w:rsid w:val="00074792"/>
    <w:rsid w:val="000777E0"/>
    <w:rsid w:val="000A2A41"/>
    <w:rsid w:val="000A7A21"/>
    <w:rsid w:val="000C47BF"/>
    <w:rsid w:val="000E1A7A"/>
    <w:rsid w:val="000E539D"/>
    <w:rsid w:val="001032B5"/>
    <w:rsid w:val="00104178"/>
    <w:rsid w:val="001130AD"/>
    <w:rsid w:val="00114DF6"/>
    <w:rsid w:val="00133690"/>
    <w:rsid w:val="0014555D"/>
    <w:rsid w:val="00152F78"/>
    <w:rsid w:val="001663A0"/>
    <w:rsid w:val="001700E8"/>
    <w:rsid w:val="00185709"/>
    <w:rsid w:val="001F69B3"/>
    <w:rsid w:val="00210FA2"/>
    <w:rsid w:val="002165A5"/>
    <w:rsid w:val="002273BF"/>
    <w:rsid w:val="002836D3"/>
    <w:rsid w:val="002A0F3C"/>
    <w:rsid w:val="002B3625"/>
    <w:rsid w:val="002B6C3F"/>
    <w:rsid w:val="002C4A1E"/>
    <w:rsid w:val="002D003F"/>
    <w:rsid w:val="002D7434"/>
    <w:rsid w:val="002E0DBA"/>
    <w:rsid w:val="002E20BD"/>
    <w:rsid w:val="002E74FF"/>
    <w:rsid w:val="002F4C55"/>
    <w:rsid w:val="00301FE0"/>
    <w:rsid w:val="00333E2D"/>
    <w:rsid w:val="0037684D"/>
    <w:rsid w:val="003B1A9A"/>
    <w:rsid w:val="003F377B"/>
    <w:rsid w:val="00407121"/>
    <w:rsid w:val="00430C19"/>
    <w:rsid w:val="00436276"/>
    <w:rsid w:val="00490458"/>
    <w:rsid w:val="00491F08"/>
    <w:rsid w:val="004A2994"/>
    <w:rsid w:val="004D285A"/>
    <w:rsid w:val="004F68F6"/>
    <w:rsid w:val="0050353F"/>
    <w:rsid w:val="005114B5"/>
    <w:rsid w:val="00523221"/>
    <w:rsid w:val="005314DC"/>
    <w:rsid w:val="005452B4"/>
    <w:rsid w:val="0055684D"/>
    <w:rsid w:val="005A2CD6"/>
    <w:rsid w:val="005A4E8D"/>
    <w:rsid w:val="005C22A3"/>
    <w:rsid w:val="005C588F"/>
    <w:rsid w:val="005E6E1B"/>
    <w:rsid w:val="005F123D"/>
    <w:rsid w:val="005F1E99"/>
    <w:rsid w:val="00600E18"/>
    <w:rsid w:val="006154E8"/>
    <w:rsid w:val="00634102"/>
    <w:rsid w:val="00664600"/>
    <w:rsid w:val="006B4A68"/>
    <w:rsid w:val="006E04D3"/>
    <w:rsid w:val="006E3764"/>
    <w:rsid w:val="00720CB0"/>
    <w:rsid w:val="0072686E"/>
    <w:rsid w:val="007343E8"/>
    <w:rsid w:val="00757F69"/>
    <w:rsid w:val="00767DC3"/>
    <w:rsid w:val="007754DC"/>
    <w:rsid w:val="00786519"/>
    <w:rsid w:val="007A0717"/>
    <w:rsid w:val="007A4D78"/>
    <w:rsid w:val="007B668A"/>
    <w:rsid w:val="007E5317"/>
    <w:rsid w:val="00861D71"/>
    <w:rsid w:val="00894D67"/>
    <w:rsid w:val="008A33F0"/>
    <w:rsid w:val="008A4D0F"/>
    <w:rsid w:val="008A5845"/>
    <w:rsid w:val="008E3E08"/>
    <w:rsid w:val="0090239A"/>
    <w:rsid w:val="00902F87"/>
    <w:rsid w:val="00903E5E"/>
    <w:rsid w:val="00934EB4"/>
    <w:rsid w:val="009710E1"/>
    <w:rsid w:val="009C072B"/>
    <w:rsid w:val="009C7E3C"/>
    <w:rsid w:val="00A275EA"/>
    <w:rsid w:val="00A34258"/>
    <w:rsid w:val="00A445B6"/>
    <w:rsid w:val="00AA5633"/>
    <w:rsid w:val="00AB249C"/>
    <w:rsid w:val="00AC0DE8"/>
    <w:rsid w:val="00AE646C"/>
    <w:rsid w:val="00AF490B"/>
    <w:rsid w:val="00B13DC9"/>
    <w:rsid w:val="00B20F22"/>
    <w:rsid w:val="00B319D0"/>
    <w:rsid w:val="00B34AA0"/>
    <w:rsid w:val="00B404E0"/>
    <w:rsid w:val="00B73970"/>
    <w:rsid w:val="00BB05EC"/>
    <w:rsid w:val="00BC14E7"/>
    <w:rsid w:val="00BD280B"/>
    <w:rsid w:val="00BD72EF"/>
    <w:rsid w:val="00BF65DD"/>
    <w:rsid w:val="00C049DF"/>
    <w:rsid w:val="00C461A5"/>
    <w:rsid w:val="00C664F9"/>
    <w:rsid w:val="00C70BFC"/>
    <w:rsid w:val="00C72E91"/>
    <w:rsid w:val="00CD1558"/>
    <w:rsid w:val="00CD6EFA"/>
    <w:rsid w:val="00D056BC"/>
    <w:rsid w:val="00D0609C"/>
    <w:rsid w:val="00D27170"/>
    <w:rsid w:val="00D51446"/>
    <w:rsid w:val="00D628CB"/>
    <w:rsid w:val="00D97A40"/>
    <w:rsid w:val="00DB7521"/>
    <w:rsid w:val="00DE3759"/>
    <w:rsid w:val="00DF63F9"/>
    <w:rsid w:val="00E31903"/>
    <w:rsid w:val="00E74036"/>
    <w:rsid w:val="00E77851"/>
    <w:rsid w:val="00EA10A5"/>
    <w:rsid w:val="00EB11ED"/>
    <w:rsid w:val="00F21736"/>
    <w:rsid w:val="00F3377C"/>
    <w:rsid w:val="00F4099B"/>
    <w:rsid w:val="00F56385"/>
    <w:rsid w:val="00F70ED9"/>
    <w:rsid w:val="00FC120F"/>
    <w:rsid w:val="00FC32D2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2BE81-67F8-40A9-A613-6A7E6BE3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3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1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Imm</dc:creator>
  <cp:keywords/>
  <dc:description/>
  <cp:lastModifiedBy>Jonathan Imm</cp:lastModifiedBy>
  <cp:revision>2</cp:revision>
  <cp:lastPrinted>2015-10-06T21:04:00Z</cp:lastPrinted>
  <dcterms:created xsi:type="dcterms:W3CDTF">2015-10-19T16:06:00Z</dcterms:created>
  <dcterms:modified xsi:type="dcterms:W3CDTF">2015-10-19T16:06:00Z</dcterms:modified>
</cp:coreProperties>
</file>